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28E3C" w14:textId="3AB92FEA" w:rsidR="00AD2A83" w:rsidRPr="009147AD" w:rsidRDefault="009147AD" w:rsidP="009147AD">
      <w:pPr>
        <w:spacing w:after="0" w:line="360" w:lineRule="auto"/>
        <w:rPr>
          <w:rFonts w:ascii="Calibri Light" w:eastAsia="Times New Roman" w:hAnsi="Calibri Light" w:cs="Calibri Light"/>
          <w:b/>
          <w:kern w:val="0"/>
          <w:lang w:eastAsia="pl-PL"/>
          <w14:ligatures w14:val="none"/>
        </w:rPr>
      </w:pPr>
      <w:r w:rsidRPr="009147AD">
        <w:rPr>
          <w:rFonts w:ascii="Calibri Light" w:eastAsia="Times New Roman" w:hAnsi="Calibri Light" w:cs="Calibri Light"/>
          <w:b/>
          <w:kern w:val="0"/>
          <w:lang w:eastAsia="pl-PL"/>
          <w14:ligatures w14:val="none"/>
        </w:rPr>
        <w:t>TABLICA OGŁOSZEŃ</w:t>
      </w:r>
    </w:p>
    <w:p w14:paraId="78B5AA2E" w14:textId="77777777" w:rsidR="009147AD" w:rsidRPr="009147AD" w:rsidRDefault="009147AD" w:rsidP="009147AD">
      <w:pPr>
        <w:spacing w:after="0" w:line="360" w:lineRule="auto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</w:p>
    <w:p w14:paraId="1D2A5601" w14:textId="77777777" w:rsidR="009147AD" w:rsidRPr="009147AD" w:rsidRDefault="00AD2A83" w:rsidP="009147AD">
      <w:pPr>
        <w:spacing w:after="0" w:line="360" w:lineRule="auto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9147AD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RG.0012.</w:t>
      </w:r>
      <w:r w:rsidR="00312167" w:rsidRPr="009147AD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10</w:t>
      </w:r>
      <w:r w:rsidRPr="009147AD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.202</w:t>
      </w:r>
      <w:r w:rsidR="00FC100A" w:rsidRPr="009147AD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6</w:t>
      </w:r>
      <w:r w:rsidRPr="009147AD">
        <w:rPr>
          <w:rFonts w:ascii="Calibri Light" w:eastAsia="Times New Roman" w:hAnsi="Calibri Light" w:cs="Calibri Light"/>
          <w:kern w:val="0"/>
          <w:lang w:eastAsia="pl-PL"/>
          <w14:ligatures w14:val="none"/>
        </w:rPr>
        <w:tab/>
      </w:r>
      <w:r w:rsidRPr="009147AD">
        <w:rPr>
          <w:rFonts w:ascii="Calibri Light" w:eastAsia="Times New Roman" w:hAnsi="Calibri Light" w:cs="Calibri Light"/>
          <w:kern w:val="0"/>
          <w:lang w:eastAsia="pl-PL"/>
          <w14:ligatures w14:val="none"/>
        </w:rPr>
        <w:tab/>
      </w:r>
      <w:r w:rsidRPr="009147AD">
        <w:rPr>
          <w:rFonts w:ascii="Calibri Light" w:eastAsia="Times New Roman" w:hAnsi="Calibri Light" w:cs="Calibri Light"/>
          <w:kern w:val="0"/>
          <w:lang w:eastAsia="pl-PL"/>
          <w14:ligatures w14:val="none"/>
        </w:rPr>
        <w:tab/>
      </w:r>
      <w:r w:rsidRPr="009147AD">
        <w:rPr>
          <w:rFonts w:ascii="Calibri Light" w:eastAsia="Times New Roman" w:hAnsi="Calibri Light" w:cs="Calibri Light"/>
          <w:kern w:val="0"/>
          <w:lang w:eastAsia="pl-PL"/>
          <w14:ligatures w14:val="none"/>
        </w:rPr>
        <w:tab/>
      </w:r>
      <w:r w:rsidRPr="009147AD">
        <w:rPr>
          <w:rFonts w:ascii="Calibri Light" w:eastAsia="Times New Roman" w:hAnsi="Calibri Light" w:cs="Calibri Light"/>
          <w:kern w:val="0"/>
          <w:lang w:eastAsia="pl-PL"/>
          <w14:ligatures w14:val="none"/>
        </w:rPr>
        <w:tab/>
      </w:r>
      <w:r w:rsidRPr="009147AD">
        <w:rPr>
          <w:rFonts w:ascii="Calibri Light" w:eastAsia="Times New Roman" w:hAnsi="Calibri Light" w:cs="Calibri Light"/>
          <w:kern w:val="0"/>
          <w:lang w:eastAsia="pl-PL"/>
          <w14:ligatures w14:val="none"/>
        </w:rPr>
        <w:tab/>
      </w:r>
    </w:p>
    <w:p w14:paraId="2E978D68" w14:textId="6C4E9155" w:rsidR="00AD2A83" w:rsidRPr="009147AD" w:rsidRDefault="00AD2A83" w:rsidP="009147AD">
      <w:pPr>
        <w:spacing w:after="0" w:line="360" w:lineRule="auto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9147AD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Kleszczów, </w:t>
      </w:r>
      <w:r w:rsidR="00864224" w:rsidRPr="009147AD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1</w:t>
      </w:r>
      <w:r w:rsidR="00312167" w:rsidRPr="009147AD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8</w:t>
      </w:r>
      <w:r w:rsidR="00864224" w:rsidRPr="009147AD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</w:t>
      </w:r>
      <w:r w:rsidR="00E7718B" w:rsidRPr="009147AD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marca</w:t>
      </w:r>
      <w:r w:rsidRPr="009147AD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202</w:t>
      </w:r>
      <w:r w:rsidR="00FC100A" w:rsidRPr="009147AD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6</w:t>
      </w:r>
      <w:r w:rsidRPr="009147AD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r.</w:t>
      </w:r>
    </w:p>
    <w:p w14:paraId="0718A10E" w14:textId="77777777" w:rsidR="00AD2A83" w:rsidRPr="009147AD" w:rsidRDefault="00AD2A83" w:rsidP="009147AD">
      <w:pPr>
        <w:spacing w:after="0" w:line="240" w:lineRule="auto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</w:p>
    <w:p w14:paraId="56E75A7F" w14:textId="7C321C08" w:rsidR="00AD2A83" w:rsidRPr="009147AD" w:rsidRDefault="00AD2A83" w:rsidP="009147AD">
      <w:pPr>
        <w:spacing w:after="0" w:line="240" w:lineRule="auto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9147AD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Zawiadamiam, że </w:t>
      </w:r>
      <w:r w:rsidR="00312167" w:rsidRPr="009147AD"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  <w:t>25</w:t>
      </w:r>
      <w:r w:rsidR="00E7718B" w:rsidRPr="009147AD"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  <w:t xml:space="preserve"> marca</w:t>
      </w:r>
      <w:r w:rsidR="00FC100A" w:rsidRPr="009147AD"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  <w:t xml:space="preserve"> 2026</w:t>
      </w:r>
      <w:r w:rsidRPr="009147AD">
        <w:rPr>
          <w:rFonts w:ascii="Calibri Light" w:eastAsia="Times New Roman" w:hAnsi="Calibri Light" w:cs="Calibri Light"/>
          <w:b/>
          <w:kern w:val="0"/>
          <w:lang w:eastAsia="pl-PL"/>
          <w14:ligatures w14:val="none"/>
        </w:rPr>
        <w:t xml:space="preserve"> roku (</w:t>
      </w:r>
      <w:r w:rsidR="00241A17" w:rsidRPr="009147AD">
        <w:rPr>
          <w:rFonts w:ascii="Calibri Light" w:eastAsia="Times New Roman" w:hAnsi="Calibri Light" w:cs="Calibri Light"/>
          <w:b/>
          <w:kern w:val="0"/>
          <w:lang w:eastAsia="pl-PL"/>
          <w14:ligatures w14:val="none"/>
        </w:rPr>
        <w:t>środa</w:t>
      </w:r>
      <w:r w:rsidR="00B65262" w:rsidRPr="009147AD">
        <w:rPr>
          <w:rFonts w:ascii="Calibri Light" w:eastAsia="Times New Roman" w:hAnsi="Calibri Light" w:cs="Calibri Light"/>
          <w:b/>
          <w:kern w:val="0"/>
          <w:lang w:eastAsia="pl-PL"/>
          <w14:ligatures w14:val="none"/>
        </w:rPr>
        <w:t>)</w:t>
      </w:r>
      <w:r w:rsidRPr="009147AD">
        <w:rPr>
          <w:rFonts w:ascii="Calibri Light" w:eastAsia="Times New Roman" w:hAnsi="Calibri Light" w:cs="Calibri Light"/>
          <w:b/>
          <w:kern w:val="0"/>
          <w:lang w:eastAsia="pl-PL"/>
          <w14:ligatures w14:val="none"/>
        </w:rPr>
        <w:t xml:space="preserve"> o godz. 1</w:t>
      </w:r>
      <w:r w:rsidR="00312167" w:rsidRPr="009147AD">
        <w:rPr>
          <w:rFonts w:ascii="Calibri Light" w:eastAsia="Times New Roman" w:hAnsi="Calibri Light" w:cs="Calibri Light"/>
          <w:b/>
          <w:kern w:val="0"/>
          <w:lang w:eastAsia="pl-PL"/>
          <w14:ligatures w14:val="none"/>
        </w:rPr>
        <w:t>4</w:t>
      </w:r>
      <w:r w:rsidRPr="009147AD">
        <w:rPr>
          <w:rFonts w:ascii="Calibri Light" w:eastAsia="Times New Roman" w:hAnsi="Calibri Light" w:cs="Calibri Light"/>
          <w:b/>
          <w:kern w:val="0"/>
          <w:lang w:eastAsia="pl-PL"/>
          <w14:ligatures w14:val="none"/>
        </w:rPr>
        <w:t>:</w:t>
      </w:r>
      <w:r w:rsidR="00241A17" w:rsidRPr="009147AD">
        <w:rPr>
          <w:rFonts w:ascii="Calibri Light" w:eastAsia="Times New Roman" w:hAnsi="Calibri Light" w:cs="Calibri Light"/>
          <w:b/>
          <w:kern w:val="0"/>
          <w:lang w:eastAsia="pl-PL"/>
          <w14:ligatures w14:val="none"/>
        </w:rPr>
        <w:t>15</w:t>
      </w:r>
      <w:r w:rsidRPr="009147AD">
        <w:rPr>
          <w:rFonts w:ascii="Calibri Light" w:eastAsia="Times New Roman" w:hAnsi="Calibri Light" w:cs="Calibri Light"/>
          <w:b/>
          <w:kern w:val="0"/>
          <w:lang w:eastAsia="pl-PL"/>
          <w14:ligatures w14:val="none"/>
        </w:rPr>
        <w:t xml:space="preserve"> </w:t>
      </w:r>
      <w:r w:rsidRPr="009147AD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odbędzie się posiedzenie </w:t>
      </w:r>
      <w:r w:rsidRPr="009147AD">
        <w:rPr>
          <w:rFonts w:ascii="Calibri Light" w:eastAsia="Times New Roman" w:hAnsi="Calibri Light" w:cs="Calibri Light"/>
          <w:b/>
          <w:kern w:val="0"/>
          <w:lang w:eastAsia="pl-PL"/>
          <w14:ligatures w14:val="none"/>
        </w:rPr>
        <w:t xml:space="preserve">Komisji Budżetu, Rozwoju, Rolnictwa i Ochrony Środowiska </w:t>
      </w:r>
      <w:r w:rsidRPr="009147AD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Rady Gminy Kleszczów w sali konferencyjnej Urzędu Gminy w Kleszczowie.   </w:t>
      </w:r>
    </w:p>
    <w:p w14:paraId="04878DC3" w14:textId="77777777" w:rsidR="00AD2A83" w:rsidRPr="009147AD" w:rsidRDefault="00AD2A83" w:rsidP="009147AD">
      <w:pPr>
        <w:spacing w:after="0" w:line="240" w:lineRule="auto"/>
        <w:rPr>
          <w:rFonts w:ascii="Calibri Light" w:eastAsia="Times New Roman" w:hAnsi="Calibri Light" w:cs="Calibri Light"/>
          <w:b/>
          <w:kern w:val="0"/>
          <w:u w:val="single"/>
          <w:lang w:eastAsia="pl-PL"/>
          <w14:ligatures w14:val="none"/>
        </w:rPr>
      </w:pPr>
    </w:p>
    <w:p w14:paraId="5F561A3A" w14:textId="77777777" w:rsidR="00AD2A83" w:rsidRPr="009147AD" w:rsidRDefault="00AD2A83" w:rsidP="009147AD">
      <w:pPr>
        <w:spacing w:after="0" w:line="240" w:lineRule="auto"/>
        <w:rPr>
          <w:rFonts w:ascii="Calibri Light" w:eastAsia="Times New Roman" w:hAnsi="Calibri Light" w:cs="Calibri Light"/>
          <w:b/>
          <w:kern w:val="0"/>
          <w:u w:val="single"/>
          <w:lang w:eastAsia="pl-PL"/>
          <w14:ligatures w14:val="none"/>
        </w:rPr>
      </w:pPr>
      <w:r w:rsidRPr="009147AD">
        <w:rPr>
          <w:rFonts w:ascii="Calibri Light" w:eastAsia="Times New Roman" w:hAnsi="Calibri Light" w:cs="Calibri Light"/>
          <w:b/>
          <w:kern w:val="0"/>
          <w:u w:val="single"/>
          <w:lang w:eastAsia="pl-PL"/>
          <w14:ligatures w14:val="none"/>
        </w:rPr>
        <w:t>Porządek posiedzenia:</w:t>
      </w:r>
    </w:p>
    <w:p w14:paraId="366EA87F" w14:textId="77777777" w:rsidR="00FC100A" w:rsidRPr="009147AD" w:rsidRDefault="00FC100A" w:rsidP="009147AD">
      <w:pPr>
        <w:numPr>
          <w:ilvl w:val="0"/>
          <w:numId w:val="3"/>
        </w:numPr>
        <w:spacing w:after="0" w:line="240" w:lineRule="auto"/>
        <w:ind w:left="714" w:hanging="357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9147AD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Otwarcie posiedzenia i stwierdzenie quorum.</w:t>
      </w:r>
    </w:p>
    <w:p w14:paraId="6FCA566D" w14:textId="76B19010" w:rsidR="00241A17" w:rsidRPr="009147AD" w:rsidRDefault="00241A17" w:rsidP="009147AD">
      <w:pPr>
        <w:pStyle w:val="Akapitzlist"/>
        <w:numPr>
          <w:ilvl w:val="0"/>
          <w:numId w:val="3"/>
        </w:numPr>
        <w:spacing w:after="200" w:line="276" w:lineRule="auto"/>
        <w:rPr>
          <w:rFonts w:ascii="Calibri Light" w:hAnsi="Calibri Light" w:cs="Calibri Light"/>
        </w:rPr>
      </w:pPr>
      <w:r w:rsidRPr="009147AD">
        <w:rPr>
          <w:rFonts w:ascii="Calibri Light" w:hAnsi="Calibri Light" w:cs="Calibri Light"/>
        </w:rPr>
        <w:t xml:space="preserve">Zaopiniowanie projektu uchwały w sprawie udzielenia pomocy finansowej jednostce samorządu terytorialnego. </w:t>
      </w:r>
    </w:p>
    <w:p w14:paraId="40629586" w14:textId="3CC33EF8" w:rsidR="00241A17" w:rsidRPr="009147AD" w:rsidRDefault="00241A17" w:rsidP="009147AD">
      <w:pPr>
        <w:pStyle w:val="Akapitzlist"/>
        <w:numPr>
          <w:ilvl w:val="0"/>
          <w:numId w:val="3"/>
        </w:numPr>
        <w:spacing w:after="200" w:line="276" w:lineRule="auto"/>
        <w:rPr>
          <w:rFonts w:ascii="Calibri Light" w:hAnsi="Calibri Light" w:cs="Calibri Light"/>
        </w:rPr>
      </w:pPr>
      <w:r w:rsidRPr="009147AD">
        <w:rPr>
          <w:rFonts w:ascii="Calibri Light" w:hAnsi="Calibri Light" w:cs="Calibri Light"/>
        </w:rPr>
        <w:t>Zaopiniowanie projektu uchwały w sprawie zmiany Wieloletniej Prognozy Finansowej Gminy Kleszczów.</w:t>
      </w:r>
    </w:p>
    <w:p w14:paraId="210F0E52" w14:textId="01A38CBF" w:rsidR="00241A17" w:rsidRPr="009147AD" w:rsidRDefault="00241A17" w:rsidP="009147AD">
      <w:pPr>
        <w:pStyle w:val="Akapitzlist"/>
        <w:numPr>
          <w:ilvl w:val="0"/>
          <w:numId w:val="3"/>
        </w:numPr>
        <w:spacing w:after="200" w:line="276" w:lineRule="auto"/>
        <w:rPr>
          <w:rFonts w:ascii="Calibri Light" w:hAnsi="Calibri Light" w:cs="Calibri Light"/>
        </w:rPr>
      </w:pPr>
      <w:r w:rsidRPr="009147AD">
        <w:rPr>
          <w:rFonts w:ascii="Calibri Light" w:hAnsi="Calibri Light" w:cs="Calibri Light"/>
        </w:rPr>
        <w:t>Zaopiniowanie projektu uchwały w sprawie zmiany budżetu Gminy Kleszczów na 2026 rok.</w:t>
      </w:r>
    </w:p>
    <w:p w14:paraId="384B15ED" w14:textId="77777777" w:rsidR="00312167" w:rsidRPr="009147AD" w:rsidRDefault="00241A17" w:rsidP="009147AD">
      <w:pPr>
        <w:pStyle w:val="Akapitzlist"/>
        <w:numPr>
          <w:ilvl w:val="0"/>
          <w:numId w:val="3"/>
        </w:numPr>
        <w:spacing w:after="200" w:line="276" w:lineRule="auto"/>
        <w:rPr>
          <w:rFonts w:ascii="Calibri Light" w:hAnsi="Calibri Light" w:cs="Calibri Light"/>
        </w:rPr>
      </w:pPr>
      <w:r w:rsidRPr="009147AD">
        <w:rPr>
          <w:rFonts w:ascii="Calibri Light" w:hAnsi="Calibri Light" w:cs="Calibri Light"/>
        </w:rPr>
        <w:t>Zaopiniowanie projektu uchwały w sprawie uchwalenia miejscowego planu zagospodarowania przestrzennego dla terenów przemysłowych w miejscowościach Bogumiłów i Karolów. </w:t>
      </w:r>
    </w:p>
    <w:p w14:paraId="652A4EAD" w14:textId="23CADB48" w:rsidR="00312167" w:rsidRPr="009147AD" w:rsidRDefault="00312167" w:rsidP="009147AD">
      <w:pPr>
        <w:pStyle w:val="Akapitzlist"/>
        <w:numPr>
          <w:ilvl w:val="0"/>
          <w:numId w:val="3"/>
        </w:numPr>
        <w:spacing w:after="200" w:line="276" w:lineRule="auto"/>
        <w:rPr>
          <w:rFonts w:ascii="Calibri Light" w:hAnsi="Calibri Light" w:cs="Calibri Light"/>
        </w:rPr>
      </w:pPr>
      <w:r w:rsidRPr="009147AD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Sprawy różne i wolne wnioski.</w:t>
      </w:r>
    </w:p>
    <w:p w14:paraId="11D474CC" w14:textId="0974D778" w:rsidR="00FC100A" w:rsidRPr="009147AD" w:rsidRDefault="00FC100A" w:rsidP="009147AD">
      <w:pPr>
        <w:pStyle w:val="Akapitzlist"/>
        <w:numPr>
          <w:ilvl w:val="0"/>
          <w:numId w:val="3"/>
        </w:numPr>
        <w:spacing w:after="200" w:line="276" w:lineRule="auto"/>
        <w:rPr>
          <w:rFonts w:ascii="Calibri Light" w:hAnsi="Calibri Light" w:cs="Calibri Light"/>
        </w:rPr>
      </w:pPr>
      <w:r w:rsidRPr="009147AD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Zamknięcie obrad.</w:t>
      </w:r>
    </w:p>
    <w:p w14:paraId="1E9160AC" w14:textId="77777777" w:rsidR="00FC100A" w:rsidRPr="009147AD" w:rsidRDefault="00FC100A" w:rsidP="009147AD">
      <w:pPr>
        <w:spacing w:after="0" w:line="276" w:lineRule="auto"/>
        <w:rPr>
          <w:rFonts w:ascii="Calibri Light" w:eastAsia="Times New Roman" w:hAnsi="Calibri Light" w:cs="Calibri Light"/>
          <w:kern w:val="0"/>
          <w:sz w:val="18"/>
          <w:szCs w:val="18"/>
          <w:u w:val="single"/>
          <w:lang w:eastAsia="pl-PL"/>
          <w14:ligatures w14:val="none"/>
        </w:rPr>
      </w:pPr>
    </w:p>
    <w:p w14:paraId="452B9A28" w14:textId="6328FA8C" w:rsidR="00AD2A83" w:rsidRPr="009147AD" w:rsidRDefault="009147AD" w:rsidP="009147AD">
      <w:pPr>
        <w:tabs>
          <w:tab w:val="left" w:pos="7230"/>
        </w:tabs>
        <w:spacing w:after="0" w:line="240" w:lineRule="auto"/>
        <w:rPr>
          <w:rFonts w:ascii="Calibri Light" w:eastAsia="Times New Roman" w:hAnsi="Calibri Light" w:cs="Calibri Light"/>
          <w:b/>
          <w:bCs/>
          <w:i/>
          <w:iCs/>
          <w:kern w:val="0"/>
          <w:lang w:eastAsia="pl-PL"/>
          <w14:ligatures w14:val="none"/>
        </w:rPr>
      </w:pPr>
      <w:r w:rsidRPr="009147AD">
        <w:rPr>
          <w:rFonts w:ascii="Calibri Light" w:eastAsia="Times New Roman" w:hAnsi="Calibri Light" w:cs="Calibri Light"/>
          <w:b/>
          <w:bCs/>
          <w:i/>
          <w:iCs/>
          <w:kern w:val="0"/>
          <w:lang w:eastAsia="pl-PL"/>
          <w14:ligatures w14:val="none"/>
        </w:rPr>
        <w:t>Marcin Piątczak</w:t>
      </w:r>
    </w:p>
    <w:p w14:paraId="2181E658" w14:textId="39725E92" w:rsidR="009147AD" w:rsidRPr="009147AD" w:rsidRDefault="009147AD" w:rsidP="009147AD">
      <w:pPr>
        <w:tabs>
          <w:tab w:val="left" w:pos="7230"/>
        </w:tabs>
        <w:spacing w:after="0" w:line="240" w:lineRule="auto"/>
        <w:rPr>
          <w:rFonts w:ascii="Calibri Light" w:eastAsia="Times New Roman" w:hAnsi="Calibri Light" w:cs="Calibri Light"/>
          <w:b/>
          <w:bCs/>
          <w:i/>
          <w:iCs/>
          <w:kern w:val="0"/>
          <w:lang w:eastAsia="pl-PL"/>
          <w14:ligatures w14:val="none"/>
        </w:rPr>
      </w:pPr>
      <w:r w:rsidRPr="009147AD">
        <w:rPr>
          <w:rFonts w:ascii="Calibri Light" w:eastAsia="Times New Roman" w:hAnsi="Calibri Light" w:cs="Calibri Light"/>
          <w:b/>
          <w:bCs/>
          <w:i/>
          <w:iCs/>
          <w:kern w:val="0"/>
          <w:lang w:eastAsia="pl-PL"/>
          <w14:ligatures w14:val="none"/>
        </w:rPr>
        <w:t>Przewodniczący komisji</w:t>
      </w:r>
    </w:p>
    <w:p w14:paraId="34C5D8C2" w14:textId="77777777" w:rsidR="00AD2A83" w:rsidRPr="009147AD" w:rsidRDefault="00AD2A83" w:rsidP="009147AD">
      <w:pPr>
        <w:spacing w:after="0" w:line="240" w:lineRule="auto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9147AD"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  <w:t xml:space="preserve"> </w:t>
      </w:r>
      <w:r w:rsidRPr="009147AD"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  <w:tab/>
      </w:r>
      <w:r w:rsidRPr="009147AD"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  <w:tab/>
      </w:r>
      <w:r w:rsidRPr="009147AD">
        <w:rPr>
          <w:rFonts w:ascii="Calibri Light" w:eastAsia="Times New Roman" w:hAnsi="Calibri Light" w:cs="Calibri Light"/>
          <w:b/>
          <w:bCs/>
          <w:kern w:val="0"/>
          <w:lang w:eastAsia="pl-PL"/>
          <w14:ligatures w14:val="none"/>
        </w:rPr>
        <w:tab/>
      </w:r>
    </w:p>
    <w:p w14:paraId="6C808B51" w14:textId="77777777" w:rsidR="00F44830" w:rsidRPr="009147AD" w:rsidRDefault="00F44830" w:rsidP="009147AD">
      <w:pPr>
        <w:spacing w:after="0" w:line="240" w:lineRule="auto"/>
        <w:ind w:left="5664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</w:p>
    <w:p w14:paraId="6A2A7F13" w14:textId="77777777" w:rsidR="000D55F6" w:rsidRPr="009147AD" w:rsidRDefault="000D55F6" w:rsidP="009147AD">
      <w:pPr>
        <w:rPr>
          <w:rFonts w:ascii="Calibri Light" w:hAnsi="Calibri Light" w:cs="Calibri Light"/>
        </w:rPr>
      </w:pPr>
    </w:p>
    <w:sectPr w:rsidR="000D55F6" w:rsidRPr="009147AD" w:rsidSect="00AD2A83">
      <w:pgSz w:w="12240" w:h="15840"/>
      <w:pgMar w:top="1276" w:right="1467" w:bottom="720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84DAF"/>
    <w:multiLevelType w:val="hybridMultilevel"/>
    <w:tmpl w:val="EF2AB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90371"/>
    <w:multiLevelType w:val="hybridMultilevel"/>
    <w:tmpl w:val="6BD41D76"/>
    <w:lvl w:ilvl="0" w:tplc="D74C3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954129"/>
    <w:multiLevelType w:val="hybridMultilevel"/>
    <w:tmpl w:val="E9668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745A9"/>
    <w:multiLevelType w:val="hybridMultilevel"/>
    <w:tmpl w:val="654A2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311538">
    <w:abstractNumId w:val="2"/>
  </w:num>
  <w:num w:numId="2" w16cid:durableId="148138706">
    <w:abstractNumId w:val="1"/>
  </w:num>
  <w:num w:numId="3" w16cid:durableId="853227229">
    <w:abstractNumId w:val="3"/>
  </w:num>
  <w:num w:numId="4" w16cid:durableId="834689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5F6"/>
    <w:rsid w:val="000D55F6"/>
    <w:rsid w:val="00102539"/>
    <w:rsid w:val="00146CF6"/>
    <w:rsid w:val="00170EB3"/>
    <w:rsid w:val="001E2313"/>
    <w:rsid w:val="00241A17"/>
    <w:rsid w:val="002A738C"/>
    <w:rsid w:val="00312167"/>
    <w:rsid w:val="0032523D"/>
    <w:rsid w:val="0036308C"/>
    <w:rsid w:val="003B0188"/>
    <w:rsid w:val="0043493C"/>
    <w:rsid w:val="00522EC6"/>
    <w:rsid w:val="005372B6"/>
    <w:rsid w:val="00662DA4"/>
    <w:rsid w:val="006855E6"/>
    <w:rsid w:val="006B3BFE"/>
    <w:rsid w:val="006B4B92"/>
    <w:rsid w:val="007F3A1B"/>
    <w:rsid w:val="00816F50"/>
    <w:rsid w:val="00826E94"/>
    <w:rsid w:val="00864224"/>
    <w:rsid w:val="00866966"/>
    <w:rsid w:val="00887C38"/>
    <w:rsid w:val="008A1720"/>
    <w:rsid w:val="009130D0"/>
    <w:rsid w:val="009147AD"/>
    <w:rsid w:val="00915C63"/>
    <w:rsid w:val="009F3249"/>
    <w:rsid w:val="00A30B48"/>
    <w:rsid w:val="00A45406"/>
    <w:rsid w:val="00A71C05"/>
    <w:rsid w:val="00A8063A"/>
    <w:rsid w:val="00AD2A83"/>
    <w:rsid w:val="00AE67B8"/>
    <w:rsid w:val="00AF36EF"/>
    <w:rsid w:val="00B252C6"/>
    <w:rsid w:val="00B37412"/>
    <w:rsid w:val="00B65262"/>
    <w:rsid w:val="00B73FAF"/>
    <w:rsid w:val="00C027DB"/>
    <w:rsid w:val="00C61ED0"/>
    <w:rsid w:val="00D05BFA"/>
    <w:rsid w:val="00D13969"/>
    <w:rsid w:val="00D339CD"/>
    <w:rsid w:val="00D4176C"/>
    <w:rsid w:val="00E1622A"/>
    <w:rsid w:val="00E30A52"/>
    <w:rsid w:val="00E31143"/>
    <w:rsid w:val="00E67EF1"/>
    <w:rsid w:val="00E7718B"/>
    <w:rsid w:val="00E7786D"/>
    <w:rsid w:val="00EA126C"/>
    <w:rsid w:val="00EC2DC3"/>
    <w:rsid w:val="00F44830"/>
    <w:rsid w:val="00F966D7"/>
    <w:rsid w:val="00F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6C2E"/>
  <w15:chartTrackingRefBased/>
  <w15:docId w15:val="{AA6BF438-B520-44FF-B55E-428C8299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5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5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55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5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55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5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5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5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5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55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55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55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55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55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55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55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55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5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5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5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5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5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55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55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55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5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55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55F6"/>
    <w:rPr>
      <w:b/>
      <w:bCs/>
      <w:smallCaps/>
      <w:color w:val="0F4761" w:themeColor="accent1" w:themeShade="BF"/>
      <w:spacing w:val="5"/>
    </w:rPr>
  </w:style>
  <w:style w:type="paragraph" w:customStyle="1" w:styleId="Znak">
    <w:name w:val="Znak"/>
    <w:basedOn w:val="Normalny"/>
    <w:rsid w:val="00D4176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EC2DC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EC2DC3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Malicka</dc:creator>
  <cp:keywords/>
  <dc:description/>
  <cp:lastModifiedBy>Aleksandra Rejek</cp:lastModifiedBy>
  <cp:revision>3</cp:revision>
  <dcterms:created xsi:type="dcterms:W3CDTF">2026-03-18T12:40:00Z</dcterms:created>
  <dcterms:modified xsi:type="dcterms:W3CDTF">2026-03-18T12:40:00Z</dcterms:modified>
</cp:coreProperties>
</file>