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1307" w14:textId="213D11BA" w:rsidR="00C014AE" w:rsidRPr="007E08BC" w:rsidRDefault="007E08BC" w:rsidP="00C014AE">
      <w:pPr>
        <w:spacing w:after="0" w:line="360" w:lineRule="auto"/>
        <w:jc w:val="both"/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TABLICA OGŁOSZEŃ</w:t>
      </w:r>
    </w:p>
    <w:p w14:paraId="604AC4EC" w14:textId="77777777" w:rsidR="007E08BC" w:rsidRPr="007E08BC" w:rsidRDefault="007E08BC" w:rsidP="00C014AE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31C4E3B3" w14:textId="77777777" w:rsidR="007E08BC" w:rsidRPr="007E08BC" w:rsidRDefault="00C014AE" w:rsidP="00C014AE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RG.0012.</w:t>
      </w:r>
      <w:r w:rsidR="00967EBC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9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.202</w:t>
      </w:r>
      <w:r w:rsidR="00695402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6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</w:p>
    <w:p w14:paraId="212FC644" w14:textId="2F7189EC" w:rsidR="00C014AE" w:rsidRPr="007E08BC" w:rsidRDefault="00C014AE" w:rsidP="00C014AE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Kleszczów, </w:t>
      </w:r>
      <w:r w:rsidR="00BE0A6E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1</w:t>
      </w:r>
      <w:r w:rsidR="00967EBC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8</w:t>
      </w:r>
      <w:r w:rsidR="00BE0A6E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lutego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202</w:t>
      </w:r>
      <w:r w:rsidR="00695402"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6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r.</w:t>
      </w:r>
    </w:p>
    <w:p w14:paraId="7E89FF26" w14:textId="77777777" w:rsidR="007E08BC" w:rsidRPr="007E08BC" w:rsidRDefault="007E08BC" w:rsidP="00C014AE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68FADD34" w14:textId="0F8A0099" w:rsidR="00C014AE" w:rsidRPr="007E08BC" w:rsidRDefault="00C014AE" w:rsidP="00C014AE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Zawiadamiam, że </w:t>
      </w:r>
      <w:r w:rsidR="00967EBC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24</w:t>
      </w:r>
      <w:r w:rsidR="00BE0A6E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</w:t>
      </w:r>
      <w:r w:rsidR="00967EBC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marca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202</w:t>
      </w:r>
      <w:r w:rsidR="00695402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6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roku</w:t>
      </w:r>
      <w:r w:rsidR="00FE1250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(</w:t>
      </w:r>
      <w:r w:rsidR="00967EBC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wtorek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) o godz. 1</w:t>
      </w:r>
      <w:r w:rsidR="00967EBC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5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:</w:t>
      </w:r>
      <w:r w:rsidR="00BE0A6E"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15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odbędzie się posiedzenie </w:t>
      </w:r>
      <w:r w:rsidRPr="007E08B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Komisji Spraw Społecznych i Obywatelskich 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Rady Gminy Kleszczów w sali konferencyjnej Urzędu Gminy w</w:t>
      </w:r>
      <w:r w:rsid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 </w:t>
      </w: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Kleszczowie.   </w:t>
      </w:r>
    </w:p>
    <w:p w14:paraId="7B050B40" w14:textId="77777777" w:rsidR="00C014AE" w:rsidRPr="007E08BC" w:rsidRDefault="00C014AE" w:rsidP="00C014AE">
      <w:pPr>
        <w:spacing w:after="0" w:line="360" w:lineRule="auto"/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</w:pPr>
    </w:p>
    <w:p w14:paraId="0B8D7DA8" w14:textId="77777777" w:rsidR="00C014AE" w:rsidRPr="007E08BC" w:rsidRDefault="00C014AE" w:rsidP="00C014AE">
      <w:pPr>
        <w:spacing w:after="0" w:line="360" w:lineRule="auto"/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  <w:t>Porządek posiedzenia:</w:t>
      </w:r>
    </w:p>
    <w:p w14:paraId="4E1A3C9E" w14:textId="77777777" w:rsidR="00C014AE" w:rsidRPr="007E08BC" w:rsidRDefault="00C014AE" w:rsidP="00370613">
      <w:pPr>
        <w:pStyle w:val="Akapitzlist"/>
        <w:numPr>
          <w:ilvl w:val="0"/>
          <w:numId w:val="3"/>
        </w:num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bookmarkStart w:id="0" w:name="_Hlk182399852"/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Otwarcie posiedzenia i stwierdzenie quorum.</w:t>
      </w:r>
    </w:p>
    <w:p w14:paraId="69A06AB3" w14:textId="77777777" w:rsidR="00967EBC" w:rsidRPr="007E08BC" w:rsidRDefault="00967EBC" w:rsidP="003706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7E08BC">
        <w:rPr>
          <w:rFonts w:ascii="Calibri Light" w:hAnsi="Calibri Light" w:cs="Calibri Light"/>
        </w:rPr>
        <w:t>Sprawozdanie z realizacji zadań z zakresu wspierania rodziny w Gminie Kleszczów w roku 2025.</w:t>
      </w:r>
    </w:p>
    <w:p w14:paraId="4BF10E17" w14:textId="17D984B3" w:rsidR="00FE1250" w:rsidRPr="007E08BC" w:rsidRDefault="00FE1250" w:rsidP="003706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7E08BC">
        <w:rPr>
          <w:rFonts w:ascii="Calibri Light" w:hAnsi="Calibri Light" w:cs="Calibri Light"/>
        </w:rPr>
        <w:t>Sprawozdanie z realizacji zadań Gminnego Programu Wspierania Rodziny w Gminie Kleszczów w 2025 roku.</w:t>
      </w:r>
    </w:p>
    <w:p w14:paraId="6642A436" w14:textId="24776A75" w:rsidR="00967EBC" w:rsidRPr="007E08BC" w:rsidRDefault="00967EBC" w:rsidP="003706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7E08BC">
        <w:rPr>
          <w:rFonts w:ascii="Calibri Light" w:hAnsi="Calibri Light" w:cs="Calibri Light"/>
        </w:rPr>
        <w:t xml:space="preserve">Sprawozdanie z realizacji Gminnego Programu Przeciwdziałania Przemocy Domowej i Ochrony Osób Doznających Przemocy Domowej w Gminie Kleszczów na lata 2024-2030 za 2025 rok. </w:t>
      </w:r>
    </w:p>
    <w:p w14:paraId="67E6D8DC" w14:textId="7B3B97C4" w:rsidR="00967EBC" w:rsidRPr="007E08BC" w:rsidRDefault="00967EBC" w:rsidP="003706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7E08BC">
        <w:rPr>
          <w:rFonts w:ascii="Calibri Light" w:hAnsi="Calibri Light" w:cs="Calibri Light"/>
        </w:rPr>
        <w:t>Sprawozdanie z działalności Gminnego Ośrodka Pomocy Społecznej w Kleszczowie za rok 2025.</w:t>
      </w:r>
    </w:p>
    <w:p w14:paraId="26BA9619" w14:textId="402EDD9B" w:rsidR="00BE0A6E" w:rsidRPr="007E08BC" w:rsidRDefault="00BE0A6E" w:rsidP="003706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7E08BC">
        <w:rPr>
          <w:rFonts w:ascii="Calibri Light" w:hAnsi="Calibri Light" w:cs="Calibri Light"/>
        </w:rPr>
        <w:t xml:space="preserve">Informacja o stanie </w:t>
      </w:r>
      <w:r w:rsidR="00967EBC" w:rsidRPr="007E08BC">
        <w:rPr>
          <w:rFonts w:ascii="Calibri Light" w:hAnsi="Calibri Light" w:cs="Calibri Light"/>
        </w:rPr>
        <w:t>za</w:t>
      </w:r>
      <w:r w:rsidRPr="007E08BC">
        <w:rPr>
          <w:rFonts w:ascii="Calibri Light" w:hAnsi="Calibri Light" w:cs="Calibri Light"/>
        </w:rPr>
        <w:t>bezpiecze</w:t>
      </w:r>
      <w:r w:rsidR="00967EBC" w:rsidRPr="007E08BC">
        <w:rPr>
          <w:rFonts w:ascii="Calibri Light" w:hAnsi="Calibri Light" w:cs="Calibri Light"/>
        </w:rPr>
        <w:t>nia p-</w:t>
      </w:r>
      <w:proofErr w:type="spellStart"/>
      <w:r w:rsidR="00967EBC" w:rsidRPr="007E08BC">
        <w:rPr>
          <w:rFonts w:ascii="Calibri Light" w:hAnsi="Calibri Light" w:cs="Calibri Light"/>
        </w:rPr>
        <w:t>poż</w:t>
      </w:r>
      <w:proofErr w:type="spellEnd"/>
      <w:r w:rsidR="00967EBC" w:rsidRPr="007E08BC">
        <w:rPr>
          <w:rFonts w:ascii="Calibri Light" w:hAnsi="Calibri Light" w:cs="Calibri Light"/>
        </w:rPr>
        <w:t>. Gminy Kleszczów za 2025 r.</w:t>
      </w:r>
    </w:p>
    <w:p w14:paraId="033F244D" w14:textId="518A0F6A" w:rsidR="00C014AE" w:rsidRPr="007E08BC" w:rsidRDefault="00C014AE" w:rsidP="00370613">
      <w:pPr>
        <w:pStyle w:val="Akapitzlist"/>
        <w:numPr>
          <w:ilvl w:val="0"/>
          <w:numId w:val="3"/>
        </w:num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Sprawy różne i wolne wnioski. </w:t>
      </w:r>
    </w:p>
    <w:p w14:paraId="11020763" w14:textId="3ECCE01F" w:rsidR="00C014AE" w:rsidRPr="007E08BC" w:rsidRDefault="00C014AE" w:rsidP="00695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Zamknięcie obrad.</w:t>
      </w:r>
      <w:bookmarkEnd w:id="0"/>
    </w:p>
    <w:p w14:paraId="399E78D3" w14:textId="77777777" w:rsidR="007E08BC" w:rsidRDefault="007E08BC" w:rsidP="007E08B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2BE843D5" w14:textId="77777777" w:rsidR="007E08BC" w:rsidRPr="007E08BC" w:rsidRDefault="007E08BC" w:rsidP="007E08B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215DBEA3" w14:textId="4631CC8A" w:rsidR="007E08BC" w:rsidRPr="007E08BC" w:rsidRDefault="007E08BC" w:rsidP="007E08BC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  <w:t>Karol Jakubik</w:t>
      </w:r>
    </w:p>
    <w:p w14:paraId="066FAA00" w14:textId="4872DD09" w:rsidR="007E08BC" w:rsidRPr="007E08BC" w:rsidRDefault="007E08BC" w:rsidP="007E08BC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</w:pPr>
      <w:r w:rsidRPr="007E08BC"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  <w:t>Przewodniczący Komisji</w:t>
      </w:r>
    </w:p>
    <w:p w14:paraId="15E2211B" w14:textId="77777777" w:rsidR="00C014AE" w:rsidRPr="007E08BC" w:rsidRDefault="00C014AE" w:rsidP="00695402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</w:p>
    <w:p w14:paraId="1F1CCEDE" w14:textId="77777777" w:rsidR="00C014AE" w:rsidRPr="007E08BC" w:rsidRDefault="00C014AE" w:rsidP="00C014AE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</w:p>
    <w:p w14:paraId="2F38EE1F" w14:textId="77777777" w:rsidR="00C014AE" w:rsidRPr="007E08BC" w:rsidRDefault="00C014AE" w:rsidP="00C014AE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</w:p>
    <w:p w14:paraId="5172E99B" w14:textId="77777777" w:rsidR="00A34CE1" w:rsidRPr="007E08BC" w:rsidRDefault="00A34CE1">
      <w:pPr>
        <w:rPr>
          <w:rFonts w:ascii="Calibri Light" w:hAnsi="Calibri Light" w:cs="Calibri Light"/>
        </w:rPr>
      </w:pPr>
    </w:p>
    <w:sectPr w:rsidR="00A34CE1" w:rsidRPr="007E08BC" w:rsidSect="00C014AE"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048C"/>
    <w:multiLevelType w:val="hybridMultilevel"/>
    <w:tmpl w:val="291A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2B33"/>
    <w:multiLevelType w:val="hybridMultilevel"/>
    <w:tmpl w:val="037268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2A117C5"/>
    <w:multiLevelType w:val="hybridMultilevel"/>
    <w:tmpl w:val="3D90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96910">
    <w:abstractNumId w:val="2"/>
  </w:num>
  <w:num w:numId="2" w16cid:durableId="1472795207">
    <w:abstractNumId w:val="0"/>
  </w:num>
  <w:num w:numId="3" w16cid:durableId="206598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1"/>
    <w:rsid w:val="00024DFD"/>
    <w:rsid w:val="00034543"/>
    <w:rsid w:val="00036E5D"/>
    <w:rsid w:val="000676F3"/>
    <w:rsid w:val="0010115F"/>
    <w:rsid w:val="001E3CDE"/>
    <w:rsid w:val="00223A53"/>
    <w:rsid w:val="00266688"/>
    <w:rsid w:val="00370613"/>
    <w:rsid w:val="00507850"/>
    <w:rsid w:val="005236F9"/>
    <w:rsid w:val="005643C1"/>
    <w:rsid w:val="00672433"/>
    <w:rsid w:val="00695402"/>
    <w:rsid w:val="006D4428"/>
    <w:rsid w:val="00745105"/>
    <w:rsid w:val="00763B38"/>
    <w:rsid w:val="00790B09"/>
    <w:rsid w:val="007D7A52"/>
    <w:rsid w:val="007E08BC"/>
    <w:rsid w:val="007F2A4B"/>
    <w:rsid w:val="008A1720"/>
    <w:rsid w:val="009400FB"/>
    <w:rsid w:val="00967EBC"/>
    <w:rsid w:val="009F3249"/>
    <w:rsid w:val="00A34CE1"/>
    <w:rsid w:val="00B37412"/>
    <w:rsid w:val="00B80A70"/>
    <w:rsid w:val="00BA7454"/>
    <w:rsid w:val="00BE0A6E"/>
    <w:rsid w:val="00C014AE"/>
    <w:rsid w:val="00C24F6C"/>
    <w:rsid w:val="00CB55E8"/>
    <w:rsid w:val="00CD1C0A"/>
    <w:rsid w:val="00D35228"/>
    <w:rsid w:val="00DC781D"/>
    <w:rsid w:val="00E457AA"/>
    <w:rsid w:val="00F02A84"/>
    <w:rsid w:val="00F7628E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96B"/>
  <w15:chartTrackingRefBased/>
  <w15:docId w15:val="{2E22D66A-6C9C-48BC-955E-8A1E849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C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36E5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36E5D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Aleksandra Rejek</cp:lastModifiedBy>
  <cp:revision>2</cp:revision>
  <cp:lastPrinted>2026-03-18T09:27:00Z</cp:lastPrinted>
  <dcterms:created xsi:type="dcterms:W3CDTF">2026-03-18T12:26:00Z</dcterms:created>
  <dcterms:modified xsi:type="dcterms:W3CDTF">2026-03-18T12:26:00Z</dcterms:modified>
</cp:coreProperties>
</file>