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28E3C" w14:textId="3314FD21" w:rsidR="00AD2A83" w:rsidRPr="001E3E2E" w:rsidRDefault="001E3E2E" w:rsidP="001E3E2E">
      <w:pPr>
        <w:spacing w:after="0" w:line="360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1E3E2E">
        <w:rPr>
          <w:rFonts w:ascii="Calibri" w:eastAsia="Times New Roman" w:hAnsi="Calibri" w:cs="Calibri"/>
          <w:b/>
          <w:kern w:val="0"/>
          <w:lang w:eastAsia="pl-PL"/>
          <w14:ligatures w14:val="none"/>
        </w:rPr>
        <w:t>TABLICA OGŁOSZEŃ</w:t>
      </w:r>
    </w:p>
    <w:p w14:paraId="6E48E5E1" w14:textId="77777777" w:rsidR="001E3E2E" w:rsidRPr="001E3E2E" w:rsidRDefault="001E3E2E" w:rsidP="001E3E2E">
      <w:pPr>
        <w:spacing w:after="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CDCC018" w14:textId="77777777" w:rsidR="001E3E2E" w:rsidRPr="001E3E2E" w:rsidRDefault="00AD2A83" w:rsidP="001E3E2E">
      <w:pPr>
        <w:spacing w:after="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E3E2E">
        <w:rPr>
          <w:rFonts w:ascii="Calibri" w:eastAsia="Times New Roman" w:hAnsi="Calibri" w:cs="Calibri"/>
          <w:kern w:val="0"/>
          <w:lang w:eastAsia="pl-PL"/>
          <w14:ligatures w14:val="none"/>
        </w:rPr>
        <w:t>RG.0012.</w:t>
      </w:r>
      <w:r w:rsidR="00864224" w:rsidRPr="001E3E2E">
        <w:rPr>
          <w:rFonts w:ascii="Calibri" w:eastAsia="Times New Roman" w:hAnsi="Calibri" w:cs="Calibri"/>
          <w:kern w:val="0"/>
          <w:lang w:eastAsia="pl-PL"/>
          <w14:ligatures w14:val="none"/>
        </w:rPr>
        <w:t>6</w:t>
      </w:r>
      <w:r w:rsidRPr="001E3E2E">
        <w:rPr>
          <w:rFonts w:ascii="Calibri" w:eastAsia="Times New Roman" w:hAnsi="Calibri" w:cs="Calibri"/>
          <w:kern w:val="0"/>
          <w:lang w:eastAsia="pl-PL"/>
          <w14:ligatures w14:val="none"/>
        </w:rPr>
        <w:t>.202</w:t>
      </w:r>
      <w:r w:rsidR="00FC100A" w:rsidRPr="001E3E2E">
        <w:rPr>
          <w:rFonts w:ascii="Calibri" w:eastAsia="Times New Roman" w:hAnsi="Calibri" w:cs="Calibri"/>
          <w:kern w:val="0"/>
          <w:lang w:eastAsia="pl-PL"/>
          <w14:ligatures w14:val="none"/>
        </w:rPr>
        <w:t>6</w:t>
      </w:r>
      <w:r w:rsidRPr="001E3E2E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1E3E2E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1E3E2E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1E3E2E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1E3E2E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1E3E2E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</w:p>
    <w:p w14:paraId="2E978D68" w14:textId="7DA7E3D8" w:rsidR="00AD2A83" w:rsidRPr="001E3E2E" w:rsidRDefault="00AD2A83" w:rsidP="001E3E2E">
      <w:pPr>
        <w:spacing w:after="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E3E2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Kleszczów, </w:t>
      </w:r>
      <w:r w:rsidR="00864224" w:rsidRPr="001E3E2E">
        <w:rPr>
          <w:rFonts w:ascii="Calibri" w:eastAsia="Times New Roman" w:hAnsi="Calibri" w:cs="Calibri"/>
          <w:kern w:val="0"/>
          <w:lang w:eastAsia="pl-PL"/>
          <w14:ligatures w14:val="none"/>
        </w:rPr>
        <w:t>16 lutego</w:t>
      </w:r>
      <w:r w:rsidRPr="001E3E2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202</w:t>
      </w:r>
      <w:r w:rsidR="00FC100A" w:rsidRPr="001E3E2E">
        <w:rPr>
          <w:rFonts w:ascii="Calibri" w:eastAsia="Times New Roman" w:hAnsi="Calibri" w:cs="Calibri"/>
          <w:kern w:val="0"/>
          <w:lang w:eastAsia="pl-PL"/>
          <w14:ligatures w14:val="none"/>
        </w:rPr>
        <w:t>6</w:t>
      </w:r>
      <w:r w:rsidRPr="001E3E2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r.</w:t>
      </w:r>
    </w:p>
    <w:p w14:paraId="0718A10E" w14:textId="77777777" w:rsidR="00AD2A83" w:rsidRPr="001E3E2E" w:rsidRDefault="00AD2A83" w:rsidP="001E3E2E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6E75A7F" w14:textId="117CC676" w:rsidR="00AD2A83" w:rsidRPr="001E3E2E" w:rsidRDefault="00AD2A83" w:rsidP="001E3E2E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E3E2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Zawiadamiam, że </w:t>
      </w:r>
      <w:r w:rsidR="00864224" w:rsidRPr="001E3E2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23 lutego</w:t>
      </w:r>
      <w:r w:rsidR="00FC100A" w:rsidRPr="001E3E2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2026</w:t>
      </w:r>
      <w:r w:rsidRPr="001E3E2E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roku (</w:t>
      </w:r>
      <w:r w:rsidR="00B65262" w:rsidRPr="001E3E2E">
        <w:rPr>
          <w:rFonts w:ascii="Calibri" w:eastAsia="Times New Roman" w:hAnsi="Calibri" w:cs="Calibri"/>
          <w:b/>
          <w:kern w:val="0"/>
          <w:lang w:eastAsia="pl-PL"/>
          <w14:ligatures w14:val="none"/>
        </w:rPr>
        <w:t>poniedziałek)</w:t>
      </w:r>
      <w:r w:rsidRPr="001E3E2E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o godz. 1</w:t>
      </w:r>
      <w:r w:rsidR="005372B6" w:rsidRPr="001E3E2E">
        <w:rPr>
          <w:rFonts w:ascii="Calibri" w:eastAsia="Times New Roman" w:hAnsi="Calibri" w:cs="Calibri"/>
          <w:b/>
          <w:kern w:val="0"/>
          <w:lang w:eastAsia="pl-PL"/>
          <w14:ligatures w14:val="none"/>
        </w:rPr>
        <w:t>4</w:t>
      </w:r>
      <w:r w:rsidRPr="001E3E2E">
        <w:rPr>
          <w:rFonts w:ascii="Calibri" w:eastAsia="Times New Roman" w:hAnsi="Calibri" w:cs="Calibri"/>
          <w:b/>
          <w:kern w:val="0"/>
          <w:lang w:eastAsia="pl-PL"/>
          <w14:ligatures w14:val="none"/>
        </w:rPr>
        <w:t>:</w:t>
      </w:r>
      <w:r w:rsidR="005372B6" w:rsidRPr="001E3E2E">
        <w:rPr>
          <w:rFonts w:ascii="Calibri" w:eastAsia="Times New Roman" w:hAnsi="Calibri" w:cs="Calibri"/>
          <w:b/>
          <w:kern w:val="0"/>
          <w:lang w:eastAsia="pl-PL"/>
          <w14:ligatures w14:val="none"/>
        </w:rPr>
        <w:t>45</w:t>
      </w:r>
      <w:r w:rsidRPr="001E3E2E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</w:t>
      </w:r>
      <w:r w:rsidRPr="001E3E2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odbędzie się posiedzenie </w:t>
      </w:r>
      <w:r w:rsidRPr="001E3E2E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Komisji Budżetu, Rozwoju, Rolnictwa i Ochrony Środowiska </w:t>
      </w:r>
      <w:r w:rsidRPr="001E3E2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Rady Gminy Kleszczów w sali konferencyjnej Urzędu Gminy w Kleszczowie.   </w:t>
      </w:r>
    </w:p>
    <w:p w14:paraId="04878DC3" w14:textId="77777777" w:rsidR="00AD2A83" w:rsidRPr="001E3E2E" w:rsidRDefault="00AD2A83" w:rsidP="001E3E2E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:lang w:eastAsia="pl-PL"/>
          <w14:ligatures w14:val="none"/>
        </w:rPr>
      </w:pPr>
    </w:p>
    <w:p w14:paraId="5F561A3A" w14:textId="77777777" w:rsidR="00AD2A83" w:rsidRPr="001E3E2E" w:rsidRDefault="00AD2A83" w:rsidP="001E3E2E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:lang w:eastAsia="pl-PL"/>
          <w14:ligatures w14:val="none"/>
        </w:rPr>
      </w:pPr>
      <w:r w:rsidRPr="001E3E2E">
        <w:rPr>
          <w:rFonts w:ascii="Calibri" w:eastAsia="Times New Roman" w:hAnsi="Calibri" w:cs="Calibri"/>
          <w:b/>
          <w:kern w:val="0"/>
          <w:u w:val="single"/>
          <w:lang w:eastAsia="pl-PL"/>
          <w14:ligatures w14:val="none"/>
        </w:rPr>
        <w:t>Porządek posiedzenia:</w:t>
      </w:r>
    </w:p>
    <w:p w14:paraId="366EA87F" w14:textId="77777777" w:rsidR="00FC100A" w:rsidRPr="001E3E2E" w:rsidRDefault="00FC100A" w:rsidP="001E3E2E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E3E2E">
        <w:rPr>
          <w:rFonts w:ascii="Calibri" w:eastAsia="Times New Roman" w:hAnsi="Calibri" w:cs="Calibri"/>
          <w:kern w:val="0"/>
          <w:lang w:eastAsia="pl-PL"/>
          <w14:ligatures w14:val="none"/>
        </w:rPr>
        <w:t>Otwarcie posiedzenia i stwierdzenie quorum.</w:t>
      </w:r>
    </w:p>
    <w:p w14:paraId="69DC2FF8" w14:textId="665D5E73" w:rsidR="00887C38" w:rsidRPr="001E3E2E" w:rsidRDefault="00887C38" w:rsidP="001E3E2E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E3E2E">
        <w:rPr>
          <w:rFonts w:ascii="Calibri" w:eastAsia="Times New Roman" w:hAnsi="Calibri" w:cs="Calibri"/>
          <w:kern w:val="0"/>
          <w:lang w:eastAsia="pl-PL"/>
          <w14:ligatures w14:val="none"/>
        </w:rPr>
        <w:t>Zaopiniowanie projektu uchwały w sprawie przyznania dotacji podmiotowi leczniczemu.</w:t>
      </w:r>
    </w:p>
    <w:p w14:paraId="4E42EC26" w14:textId="281BCA40" w:rsidR="00FC100A" w:rsidRPr="001E3E2E" w:rsidRDefault="00FC100A" w:rsidP="001E3E2E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E3E2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Zaopiniowanie projektu uchwały </w:t>
      </w:r>
      <w:bookmarkStart w:id="0" w:name="_Hlk185246264"/>
      <w:r w:rsidRPr="001E3E2E">
        <w:rPr>
          <w:rFonts w:ascii="Calibri" w:eastAsia="Times New Roman" w:hAnsi="Calibri" w:cs="Calibri"/>
          <w:kern w:val="0"/>
          <w:lang w:eastAsia="pl-PL"/>
          <w14:ligatures w14:val="none"/>
        </w:rPr>
        <w:t>w sprawie udzielenia pomocy finansowej jednostce samorządu terytorialnego</w:t>
      </w:r>
      <w:r w:rsidR="007F3A1B" w:rsidRPr="001E3E2E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209BD2FF" w14:textId="77777777" w:rsidR="00FC100A" w:rsidRPr="001E3E2E" w:rsidRDefault="00FC100A" w:rsidP="001E3E2E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Times New Roman" w:hAnsi="Calibri" w:cs="Calibri"/>
          <w:kern w:val="0"/>
          <w:lang w:eastAsia="pl-PL"/>
          <w14:ligatures w14:val="none"/>
        </w:rPr>
      </w:pPr>
      <w:bookmarkStart w:id="1" w:name="_Hlk184213827"/>
      <w:bookmarkEnd w:id="0"/>
      <w:r w:rsidRPr="001E3E2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Zaopiniowanie projektu uchwały w sprawie </w:t>
      </w:r>
      <w:bookmarkEnd w:id="1"/>
      <w:r w:rsidRPr="001E3E2E">
        <w:rPr>
          <w:rFonts w:ascii="Calibri" w:eastAsia="Times New Roman" w:hAnsi="Calibri" w:cs="Calibri"/>
          <w:kern w:val="0"/>
          <w:lang w:eastAsia="pl-PL"/>
          <w14:ligatures w14:val="none"/>
        </w:rPr>
        <w:t>zmiany Wieloletniej Prognozy Finansowej Gminy Kleszczów.</w:t>
      </w:r>
    </w:p>
    <w:p w14:paraId="14FA3384" w14:textId="48E721FB" w:rsidR="00FC100A" w:rsidRPr="001E3E2E" w:rsidRDefault="00FC100A" w:rsidP="001E3E2E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E3E2E">
        <w:rPr>
          <w:rFonts w:ascii="Calibri" w:eastAsia="Times New Roman" w:hAnsi="Calibri" w:cs="Calibri"/>
          <w:kern w:val="0"/>
          <w:lang w:eastAsia="pl-PL"/>
          <w14:ligatures w14:val="none"/>
        </w:rPr>
        <w:t>Zaopiniowanie projektu uchwały w sprawie zmiany budżetu Gminy Kleszczów na 2026 rok.</w:t>
      </w:r>
    </w:p>
    <w:p w14:paraId="659B2F57" w14:textId="77777777" w:rsidR="00864224" w:rsidRPr="001E3E2E" w:rsidRDefault="00FC100A" w:rsidP="001E3E2E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E3E2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Zaopiniowanie projektu uchwały </w:t>
      </w:r>
      <w:r w:rsidR="00864224" w:rsidRPr="001E3E2E">
        <w:rPr>
          <w:rFonts w:ascii="Calibri" w:eastAsia="Times New Roman" w:hAnsi="Calibri" w:cs="Calibri"/>
          <w:kern w:val="0"/>
          <w:lang w:eastAsia="pl-PL"/>
          <w14:ligatures w14:val="none"/>
        </w:rPr>
        <w:t>w sprawie wyrażenia zgody na wydzierżawienie przez Gminę Kleszczów części nieruchomości wraz z naniesieniami położonymi w obrębie geodezyjnym Kleszczów.</w:t>
      </w:r>
    </w:p>
    <w:p w14:paraId="1BECD523" w14:textId="77777777" w:rsidR="006B3BFE" w:rsidRPr="001E3E2E" w:rsidRDefault="006B3BFE" w:rsidP="001E3E2E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E3E2E">
        <w:rPr>
          <w:rFonts w:ascii="Calibri" w:eastAsia="Times New Roman" w:hAnsi="Calibri" w:cs="Calibri"/>
          <w:kern w:val="0"/>
          <w:lang w:eastAsia="pl-PL"/>
          <w14:ligatures w14:val="none"/>
        </w:rPr>
        <w:t>Informacja na temat odpłatności za wodę dla mieszkańców gminy.</w:t>
      </w:r>
    </w:p>
    <w:p w14:paraId="59078DB6" w14:textId="77777777" w:rsidR="00FC100A" w:rsidRPr="001E3E2E" w:rsidRDefault="00FC100A" w:rsidP="001E3E2E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E3E2E">
        <w:rPr>
          <w:rFonts w:ascii="Calibri" w:eastAsia="Times New Roman" w:hAnsi="Calibri" w:cs="Calibri"/>
          <w:kern w:val="0"/>
          <w:lang w:eastAsia="pl-PL"/>
          <w14:ligatures w14:val="none"/>
        </w:rPr>
        <w:t>Sprawy różne i wolne wnioski.</w:t>
      </w:r>
    </w:p>
    <w:p w14:paraId="11D474CC" w14:textId="77777777" w:rsidR="00FC100A" w:rsidRPr="001E3E2E" w:rsidRDefault="00FC100A" w:rsidP="001E3E2E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E3E2E">
        <w:rPr>
          <w:rFonts w:ascii="Calibri" w:eastAsia="Times New Roman" w:hAnsi="Calibri" w:cs="Calibri"/>
          <w:kern w:val="0"/>
          <w:lang w:eastAsia="pl-PL"/>
          <w14:ligatures w14:val="none"/>
        </w:rPr>
        <w:t>Zamknięcie obrad.</w:t>
      </w:r>
    </w:p>
    <w:p w14:paraId="1E9160AC" w14:textId="77777777" w:rsidR="00FC100A" w:rsidRPr="00FC100A" w:rsidRDefault="00FC100A" w:rsidP="00FC100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pl-PL"/>
          <w14:ligatures w14:val="none"/>
        </w:rPr>
      </w:pPr>
    </w:p>
    <w:p w14:paraId="452B9A28" w14:textId="77777777" w:rsidR="00AD2A83" w:rsidRPr="00B65262" w:rsidRDefault="00AD2A83" w:rsidP="00FC100A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34C5D8C2" w14:textId="77777777" w:rsidR="00AD2A83" w:rsidRPr="00AD2A83" w:rsidRDefault="00AD2A83" w:rsidP="00AD2A8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D2A8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</w:t>
      </w:r>
      <w:r w:rsidRPr="00AD2A8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ab/>
      </w:r>
      <w:r w:rsidRPr="00AD2A8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ab/>
      </w:r>
      <w:r w:rsidRPr="00AD2A8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ab/>
      </w:r>
    </w:p>
    <w:p w14:paraId="6C808B51" w14:textId="77777777" w:rsidR="00F44830" w:rsidRDefault="00F44830" w:rsidP="00AD2A83">
      <w:pPr>
        <w:spacing w:after="0" w:line="240" w:lineRule="auto"/>
        <w:ind w:left="5664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A2A7F13" w14:textId="3AC98481" w:rsidR="000D55F6" w:rsidRPr="001E3E2E" w:rsidRDefault="001E3E2E" w:rsidP="001E3E2E">
      <w:pPr>
        <w:spacing w:after="0" w:line="240" w:lineRule="auto"/>
        <w:rPr>
          <w:rFonts w:ascii="Calibri" w:hAnsi="Calibri" w:cs="Calibri"/>
          <w:b/>
          <w:bCs/>
        </w:rPr>
      </w:pPr>
      <w:r w:rsidRPr="001E3E2E">
        <w:rPr>
          <w:rFonts w:ascii="Calibri" w:hAnsi="Calibri" w:cs="Calibri"/>
          <w:b/>
          <w:bCs/>
        </w:rPr>
        <w:t>PRZEWODNICZĄCY KOMISJI</w:t>
      </w:r>
    </w:p>
    <w:p w14:paraId="24C122F0" w14:textId="77777777" w:rsidR="001E3E2E" w:rsidRPr="001E3E2E" w:rsidRDefault="001E3E2E" w:rsidP="001E3E2E">
      <w:pPr>
        <w:spacing w:after="0" w:line="240" w:lineRule="auto"/>
        <w:rPr>
          <w:rFonts w:ascii="Calibri" w:hAnsi="Calibri" w:cs="Calibri"/>
          <w:b/>
          <w:bCs/>
        </w:rPr>
      </w:pPr>
    </w:p>
    <w:p w14:paraId="096B2A48" w14:textId="60520414" w:rsidR="001E3E2E" w:rsidRPr="001E3E2E" w:rsidRDefault="001E3E2E" w:rsidP="001E3E2E">
      <w:pPr>
        <w:spacing w:after="0" w:line="240" w:lineRule="auto"/>
        <w:rPr>
          <w:rFonts w:ascii="Calibri" w:hAnsi="Calibri" w:cs="Calibri"/>
          <w:b/>
          <w:bCs/>
        </w:rPr>
      </w:pPr>
      <w:r w:rsidRPr="001E3E2E">
        <w:rPr>
          <w:rFonts w:ascii="Calibri" w:hAnsi="Calibri" w:cs="Calibri"/>
          <w:b/>
          <w:bCs/>
        </w:rPr>
        <w:t>MARCIN PIĄTCZAK</w:t>
      </w:r>
    </w:p>
    <w:sectPr w:rsidR="001E3E2E" w:rsidRPr="001E3E2E" w:rsidSect="00AD2A83">
      <w:pgSz w:w="12240" w:h="15840"/>
      <w:pgMar w:top="1276" w:right="1467" w:bottom="720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90371"/>
    <w:multiLevelType w:val="hybridMultilevel"/>
    <w:tmpl w:val="6BD41D76"/>
    <w:lvl w:ilvl="0" w:tplc="D74C3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954129"/>
    <w:multiLevelType w:val="hybridMultilevel"/>
    <w:tmpl w:val="E9668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745A9"/>
    <w:multiLevelType w:val="hybridMultilevel"/>
    <w:tmpl w:val="654A2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311538">
    <w:abstractNumId w:val="1"/>
  </w:num>
  <w:num w:numId="2" w16cid:durableId="148138706">
    <w:abstractNumId w:val="0"/>
  </w:num>
  <w:num w:numId="3" w16cid:durableId="85322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5F6"/>
    <w:rsid w:val="000D55F6"/>
    <w:rsid w:val="000F3F61"/>
    <w:rsid w:val="00146CF6"/>
    <w:rsid w:val="00170EB3"/>
    <w:rsid w:val="001E3E2E"/>
    <w:rsid w:val="0032523D"/>
    <w:rsid w:val="0036308C"/>
    <w:rsid w:val="0043493C"/>
    <w:rsid w:val="00522EC6"/>
    <w:rsid w:val="005372B6"/>
    <w:rsid w:val="00662DA4"/>
    <w:rsid w:val="006855E6"/>
    <w:rsid w:val="006B3BFE"/>
    <w:rsid w:val="007F3A1B"/>
    <w:rsid w:val="00816F50"/>
    <w:rsid w:val="00826E94"/>
    <w:rsid w:val="00864224"/>
    <w:rsid w:val="00866966"/>
    <w:rsid w:val="00887C38"/>
    <w:rsid w:val="008A1720"/>
    <w:rsid w:val="009130D0"/>
    <w:rsid w:val="00915C63"/>
    <w:rsid w:val="009F3249"/>
    <w:rsid w:val="00A30B48"/>
    <w:rsid w:val="00A45406"/>
    <w:rsid w:val="00A8063A"/>
    <w:rsid w:val="00AD2A83"/>
    <w:rsid w:val="00AF36EF"/>
    <w:rsid w:val="00B37412"/>
    <w:rsid w:val="00B65262"/>
    <w:rsid w:val="00B73FAF"/>
    <w:rsid w:val="00C027DB"/>
    <w:rsid w:val="00D05BFA"/>
    <w:rsid w:val="00D13969"/>
    <w:rsid w:val="00D339CD"/>
    <w:rsid w:val="00D4176C"/>
    <w:rsid w:val="00E1622A"/>
    <w:rsid w:val="00E30A52"/>
    <w:rsid w:val="00E67EF1"/>
    <w:rsid w:val="00E7037F"/>
    <w:rsid w:val="00E7786D"/>
    <w:rsid w:val="00EA126C"/>
    <w:rsid w:val="00EC2DC3"/>
    <w:rsid w:val="00F44830"/>
    <w:rsid w:val="00F966D7"/>
    <w:rsid w:val="00F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6C2E"/>
  <w15:chartTrackingRefBased/>
  <w15:docId w15:val="{AA6BF438-B520-44FF-B55E-428C8299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5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5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5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5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5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5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5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5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5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5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5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55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55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55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55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55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55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5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5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5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5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5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55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55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55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5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55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55F6"/>
    <w:rPr>
      <w:b/>
      <w:bCs/>
      <w:smallCaps/>
      <w:color w:val="0F4761" w:themeColor="accent1" w:themeShade="BF"/>
      <w:spacing w:val="5"/>
    </w:rPr>
  </w:style>
  <w:style w:type="paragraph" w:customStyle="1" w:styleId="Znak">
    <w:name w:val="Znak"/>
    <w:basedOn w:val="Normalny"/>
    <w:rsid w:val="00D4176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EC2DC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C2DC3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Malicka</dc:creator>
  <cp:keywords/>
  <dc:description/>
  <cp:lastModifiedBy>Aneta Malicka</cp:lastModifiedBy>
  <cp:revision>3</cp:revision>
  <dcterms:created xsi:type="dcterms:W3CDTF">2026-02-16T09:32:00Z</dcterms:created>
  <dcterms:modified xsi:type="dcterms:W3CDTF">2026-02-16T09:33:00Z</dcterms:modified>
</cp:coreProperties>
</file>